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page" w:tblpX="853" w:tblpY="3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87"/>
      </w:tblGrid>
      <w:tr w:rsidR="00F00DDD" w:rsidRPr="00672D66" w:rsidTr="00F00DDD">
        <w:trPr>
          <w:trHeight w:val="905"/>
        </w:trPr>
        <w:tc>
          <w:tcPr>
            <w:tcW w:w="4836" w:type="dxa"/>
          </w:tcPr>
          <w:p w:rsidR="00F00DDD" w:rsidRPr="00672D66" w:rsidRDefault="00AC798A" w:rsidP="00E103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115175" cy="10058400"/>
                  <wp:effectExtent l="19050" t="0" r="9525" b="0"/>
                  <wp:docPr id="1" name="Рисунок 1" descr="D:\РОДИТЕЛИ\Календарно-образовательный график 2021-2022 учг1pd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ОДИТЕЛИ\Календарно-образовательный график 2021-2022 учг1pd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5175" cy="1005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9803F7" w:rsidP="00E103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10383" w:rsidRDefault="009803F7" w:rsidP="00E103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годовому календарно-образовательному</w:t>
      </w:r>
      <w:r w:rsidR="00461245" w:rsidRPr="001E7151">
        <w:rPr>
          <w:rFonts w:ascii="Times New Roman" w:hAnsi="Times New Roman" w:cs="Times New Roman"/>
          <w:b/>
          <w:sz w:val="24"/>
          <w:szCs w:val="24"/>
        </w:rPr>
        <w:t xml:space="preserve"> график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p w:rsidR="001E7151" w:rsidRPr="001E7151" w:rsidRDefault="001E7151" w:rsidP="00E103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151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</w:t>
      </w:r>
    </w:p>
    <w:p w:rsidR="00850524" w:rsidRDefault="001E7151" w:rsidP="00E10383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151">
        <w:rPr>
          <w:rFonts w:ascii="Times New Roman" w:hAnsi="Times New Roman" w:cs="Times New Roman"/>
          <w:b/>
          <w:sz w:val="24"/>
          <w:szCs w:val="24"/>
        </w:rPr>
        <w:t>«Больше-Шурнякский детский сад»</w:t>
      </w:r>
    </w:p>
    <w:p w:rsidR="001E7151" w:rsidRPr="001E7151" w:rsidRDefault="001E7151" w:rsidP="00E10383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151">
        <w:rPr>
          <w:rFonts w:ascii="Times New Roman" w:hAnsi="Times New Roman" w:cs="Times New Roman"/>
          <w:b/>
          <w:sz w:val="24"/>
          <w:szCs w:val="24"/>
        </w:rPr>
        <w:t>Елабужского муниципального района</w:t>
      </w:r>
    </w:p>
    <w:p w:rsidR="00850524" w:rsidRDefault="001E7151" w:rsidP="00E10383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151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1E7151" w:rsidRDefault="00E10383" w:rsidP="00E10383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="001E7151" w:rsidRPr="001E715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83B85" w:rsidRDefault="00D83B85" w:rsidP="00E103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82E" w:rsidRPr="00D6482E" w:rsidRDefault="00D6482E" w:rsidP="00D64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82E">
        <w:rPr>
          <w:rFonts w:ascii="Times New Roman" w:hAnsi="Times New Roman" w:cs="Times New Roman"/>
          <w:sz w:val="24"/>
          <w:szCs w:val="24"/>
        </w:rPr>
        <w:t>Годовой календарно-образовательный график</w:t>
      </w:r>
      <w:r w:rsidR="00D83B85">
        <w:rPr>
          <w:rFonts w:ascii="Times New Roman" w:hAnsi="Times New Roman" w:cs="Times New Roman"/>
          <w:sz w:val="24"/>
          <w:szCs w:val="24"/>
        </w:rPr>
        <w:t xml:space="preserve">Муниципального бюджетного </w:t>
      </w:r>
      <w:r w:rsidRPr="00D6482E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 «Больше-Шурнякский детский сад» ЕМР РТ разработан в соответствии с 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документами:</w:t>
      </w:r>
    </w:p>
    <w:p w:rsidR="00D6482E" w:rsidRPr="004D60BD" w:rsidRDefault="00D6482E" w:rsidP="00D6482E">
      <w:pPr>
        <w:spacing w:after="0" w:line="240" w:lineRule="auto"/>
        <w:ind w:left="-426"/>
        <w:rPr>
          <w:rStyle w:val="blk"/>
          <w:rFonts w:ascii="Times New Roman" w:hAnsi="Times New Roman" w:cs="Times New Roman"/>
          <w:sz w:val="24"/>
          <w:szCs w:val="24"/>
        </w:rPr>
      </w:pPr>
      <w:r w:rsidRPr="00541AD4">
        <w:rPr>
          <w:rFonts w:ascii="Times New Roman" w:hAnsi="Times New Roman" w:cs="Times New Roman"/>
          <w:sz w:val="24"/>
          <w:szCs w:val="24"/>
        </w:rPr>
        <w:t>- З</w:t>
      </w:r>
      <w:r w:rsidRPr="00541AD4">
        <w:rPr>
          <w:rStyle w:val="blk"/>
          <w:rFonts w:ascii="Times New Roman" w:hAnsi="Times New Roman" w:cs="Times New Roman"/>
          <w:sz w:val="24"/>
          <w:szCs w:val="24"/>
        </w:rPr>
        <w:t>акон</w:t>
      </w:r>
      <w:r w:rsidRPr="00541AD4">
        <w:rPr>
          <w:rFonts w:ascii="Times New Roman" w:hAnsi="Times New Roman" w:cs="Times New Roman"/>
          <w:bCs/>
          <w:iCs/>
          <w:sz w:val="24"/>
          <w:szCs w:val="24"/>
        </w:rPr>
        <w:t xml:space="preserve"> Российской Федерации</w:t>
      </w:r>
      <w:r w:rsidRPr="00541AD4">
        <w:rPr>
          <w:rStyle w:val="blk"/>
          <w:rFonts w:ascii="Times New Roman" w:hAnsi="Times New Roman" w:cs="Times New Roman"/>
          <w:sz w:val="24"/>
          <w:szCs w:val="24"/>
        </w:rPr>
        <w:t xml:space="preserve"> от 29.12.2012 N 273-ФЗ (ред. от 02.07.2021) «Об образовании в Российской Федерации»;</w:t>
      </w:r>
    </w:p>
    <w:p w:rsidR="00D6482E" w:rsidRPr="00541AD4" w:rsidRDefault="00D6482E" w:rsidP="00D6482E">
      <w:pPr>
        <w:spacing w:after="0" w:line="240" w:lineRule="auto"/>
        <w:ind w:left="-426"/>
        <w:rPr>
          <w:rFonts w:ascii="Times New Roman" w:eastAsia="Times New Roman" w:hAnsi="Times New Roman" w:cs="Times New Roman"/>
          <w:spacing w:val="9"/>
          <w:sz w:val="24"/>
          <w:szCs w:val="24"/>
        </w:rPr>
      </w:pPr>
      <w:r w:rsidRPr="00541AD4">
        <w:rPr>
          <w:rFonts w:ascii="Times New Roman" w:hAnsi="Times New Roman" w:cs="Times New Roman"/>
          <w:sz w:val="24"/>
          <w:szCs w:val="24"/>
        </w:rPr>
        <w:t xml:space="preserve">- 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>Федеральный государственный образовательный стандарт дошкольного образова</w:t>
      </w:r>
      <w:r w:rsidRPr="00541AD4">
        <w:rPr>
          <w:rFonts w:ascii="Times New Roman" w:eastAsia="Times New Roman" w:hAnsi="Times New Roman" w:cs="Times New Roman"/>
          <w:spacing w:val="3"/>
          <w:sz w:val="24"/>
          <w:szCs w:val="24"/>
        </w:rPr>
        <w:t>ния (Утвержден приказом Министерства образования и науки РФ от 17.10.2013 г.</w:t>
      </w:r>
      <w:r w:rsidRPr="00541AD4">
        <w:rPr>
          <w:rFonts w:ascii="Times New Roman" w:eastAsia="Times New Roman" w:hAnsi="Times New Roman" w:cs="Times New Roman"/>
          <w:spacing w:val="9"/>
          <w:sz w:val="24"/>
          <w:szCs w:val="24"/>
        </w:rPr>
        <w:t>№1155);</w:t>
      </w:r>
    </w:p>
    <w:p w:rsidR="00D6482E" w:rsidRPr="00541AD4" w:rsidRDefault="00D6482E" w:rsidP="00D6482E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541AD4">
        <w:rPr>
          <w:rFonts w:ascii="Times New Roman" w:eastAsia="Times New Roman" w:hAnsi="Times New Roman" w:cs="Times New Roman"/>
          <w:spacing w:val="9"/>
          <w:sz w:val="24"/>
          <w:szCs w:val="24"/>
        </w:rPr>
        <w:t>-</w:t>
      </w:r>
      <w:r w:rsidRPr="00541AD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Комментарии к ФГОС ДО </w:t>
      </w:r>
      <w:r w:rsidRPr="00541AD4">
        <w:rPr>
          <w:rFonts w:ascii="Times New Roman" w:hAnsi="Times New Roman" w:cs="Times New Roman"/>
          <w:bCs/>
          <w:iCs/>
          <w:sz w:val="24"/>
          <w:szCs w:val="24"/>
        </w:rPr>
        <w:t>Министерства образования Российской Федерации</w:t>
      </w:r>
      <w:r w:rsidRPr="00541AD4">
        <w:rPr>
          <w:rFonts w:ascii="Times New Roman" w:eastAsia="Times New Roman" w:hAnsi="Times New Roman" w:cs="Times New Roman"/>
          <w:spacing w:val="3"/>
          <w:sz w:val="24"/>
          <w:szCs w:val="24"/>
        </w:rPr>
        <w:t>, Департамента общего образова</w:t>
      </w:r>
      <w:r w:rsidRPr="00541AD4">
        <w:rPr>
          <w:rFonts w:ascii="Times New Roman" w:eastAsia="Times New Roman" w:hAnsi="Times New Roman" w:cs="Times New Roman"/>
          <w:sz w:val="24"/>
          <w:szCs w:val="24"/>
        </w:rPr>
        <w:t>ния от 28.02.2014 г. № 08-249;</w:t>
      </w:r>
    </w:p>
    <w:p w:rsidR="00D6482E" w:rsidRPr="00541AD4" w:rsidRDefault="00D6482E" w:rsidP="00D6482E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541AD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Постановление Главного государственного санитарного врача </w:t>
      </w:r>
      <w:r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t>Российской Федера</w:t>
      </w:r>
      <w:r w:rsidRPr="00541AD4">
        <w:rPr>
          <w:rFonts w:ascii="Times New Roman" w:eastAsia="Times New Roman" w:hAnsi="Times New Roman" w:cs="Times New Roman"/>
          <w:spacing w:val="3"/>
          <w:sz w:val="24"/>
          <w:szCs w:val="24"/>
        </w:rPr>
        <w:t>ции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от 15.05.2013</w:t>
      </w:r>
      <w:r w:rsidRPr="00541AD4">
        <w:rPr>
          <w:rFonts w:ascii="Times New Roman" w:eastAsia="Times New Roman" w:hAnsi="Times New Roman" w:cs="Times New Roman"/>
          <w:sz w:val="24"/>
          <w:szCs w:val="24"/>
        </w:rPr>
        <w:t>г. № 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санитарно-эпидемиологических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требования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 устройству, со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держанию и организации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режима работы в дошкольных организациях «Санитарно-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>эпидемиологически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е правила и нормативы СанПиН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2.4.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1.3049 – 13»</w:t>
      </w:r>
      <w:r w:rsidRPr="00541AD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482E" w:rsidRPr="00541AD4" w:rsidRDefault="00D6482E" w:rsidP="00D6482E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541A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t>Постановление Главного государственного санитарного врача Российской Федера</w:t>
      </w:r>
      <w:r w:rsidRPr="00541AD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ции от 30.06.2020 № 16 "Об утверждении санитарно-эпидемиологических правил 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>СП 3.1/2.4 3598-20 "Санитарно-эпидемиологические требования к устройству, со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 xml:space="preserve">держанию и организации работы образовательных организаций и других объектов </w:t>
      </w:r>
      <w:r w:rsidRPr="00541AD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социальной инфраструктуры для детей и молодежи в условиях распространения </w:t>
      </w:r>
      <w:r w:rsidRPr="00541AD4">
        <w:rPr>
          <w:rFonts w:ascii="Times New Roman" w:eastAsia="Times New Roman" w:hAnsi="Times New Roman" w:cs="Times New Roman"/>
          <w:sz w:val="24"/>
          <w:szCs w:val="24"/>
        </w:rPr>
        <w:t>новой коронавирусной инфекции (</w:t>
      </w:r>
      <w:r w:rsidRPr="00541AD4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Pr="00541AD4">
        <w:rPr>
          <w:rFonts w:ascii="Times New Roman" w:eastAsia="Times New Roman" w:hAnsi="Times New Roman" w:cs="Times New Roman"/>
          <w:sz w:val="24"/>
          <w:szCs w:val="24"/>
        </w:rPr>
        <w:t>-19)";</w:t>
      </w:r>
    </w:p>
    <w:p w:rsidR="00D6482E" w:rsidRPr="00541AD4" w:rsidRDefault="00D6482E" w:rsidP="00D6482E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541A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t>Постановление Главного государственного санитарного врача РФ от 28.09.2020г.</w:t>
      </w:r>
      <w:r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№ 28 «Об утверждении СанПиН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2.4.3648 - 20 Санитарно-эпидемиологические тре</w:t>
      </w:r>
      <w:r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t>бования к организации воспитания и обучения, отдыха и оздоровления детей и мо</w:t>
      </w:r>
      <w:r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softHyphen/>
      </w:r>
      <w:r w:rsidRPr="00541AD4">
        <w:rPr>
          <w:rFonts w:ascii="Times New Roman" w:eastAsia="Times New Roman" w:hAnsi="Times New Roman" w:cs="Times New Roman"/>
          <w:sz w:val="24"/>
          <w:szCs w:val="24"/>
        </w:rPr>
        <w:t>лодежи»;</w:t>
      </w:r>
    </w:p>
    <w:p w:rsidR="00D6482E" w:rsidRPr="00541AD4" w:rsidRDefault="00D6482E" w:rsidP="00D6482E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541AD4">
        <w:rPr>
          <w:rFonts w:ascii="Times New Roman" w:eastAsia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28.01.2021 N 2</w:t>
      </w:r>
      <w:r w:rsidRPr="00541AD4">
        <w:rPr>
          <w:rFonts w:ascii="Times New Roman" w:eastAsia="Times New Roman" w:hAnsi="Times New Roman" w:cs="Times New Roman"/>
          <w:sz w:val="24"/>
          <w:szCs w:val="24"/>
        </w:rPr>
        <w:br/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>"Об утверждении санитарных правил и норм СанПиН 1.2.3685-21 "Гигиенические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t>нормативы и требования к обеспечению безопасности и (или) безвредности для че</w:t>
      </w:r>
      <w:r w:rsidRPr="00541AD4">
        <w:rPr>
          <w:rFonts w:ascii="Times New Roman" w:eastAsia="Times New Roman" w:hAnsi="Times New Roman" w:cs="Times New Roman"/>
          <w:sz w:val="24"/>
          <w:szCs w:val="24"/>
        </w:rPr>
        <w:t>ловека факторов среды обитания" (вместе с "СанПиН 1.2.3685-21. Санитарные пра</w:t>
      </w:r>
      <w:r w:rsidRPr="00541AD4">
        <w:rPr>
          <w:rFonts w:ascii="Times New Roman" w:eastAsia="Times New Roman" w:hAnsi="Times New Roman" w:cs="Times New Roman"/>
          <w:sz w:val="24"/>
          <w:szCs w:val="24"/>
        </w:rPr>
        <w:softHyphen/>
        <w:t>вила и нормы...")</w:t>
      </w:r>
    </w:p>
    <w:p w:rsidR="00D6482E" w:rsidRPr="00541AD4" w:rsidRDefault="00D6482E" w:rsidP="00D6482E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541AD4">
        <w:rPr>
          <w:rFonts w:ascii="Times New Roman" w:eastAsia="Times New Roman" w:hAnsi="Times New Roman" w:cs="Times New Roman"/>
          <w:sz w:val="24"/>
          <w:szCs w:val="24"/>
        </w:rPr>
        <w:t>-Приказ Министерства образования и науки Российской Федерации от 31 июля 2020</w:t>
      </w:r>
      <w:r w:rsidRPr="00541AD4">
        <w:rPr>
          <w:rFonts w:ascii="Times New Roman" w:eastAsia="Times New Roman" w:hAnsi="Times New Roman" w:cs="Times New Roman"/>
          <w:sz w:val="24"/>
          <w:szCs w:val="24"/>
        </w:rPr>
        <w:br/>
      </w:r>
      <w:r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t>г. N 373 "Об утверждении Порядка организации и осуществления образовательной</w:t>
      </w:r>
      <w:r w:rsidRPr="00541AD4">
        <w:rPr>
          <w:rFonts w:ascii="Times New Roman" w:eastAsia="Times New Roman" w:hAnsi="Times New Roman" w:cs="Times New Roman"/>
          <w:spacing w:val="1"/>
          <w:sz w:val="24"/>
          <w:szCs w:val="24"/>
        </w:rPr>
        <w:br/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>деятельности по основным общеобразовательным программам дошкольного обра</w:t>
      </w:r>
      <w:r w:rsidRPr="00541AD4">
        <w:rPr>
          <w:rFonts w:ascii="Times New Roman" w:eastAsia="Times New Roman" w:hAnsi="Times New Roman" w:cs="Times New Roman"/>
          <w:sz w:val="24"/>
          <w:szCs w:val="24"/>
        </w:rPr>
        <w:t>зования";</w:t>
      </w:r>
    </w:p>
    <w:p w:rsidR="00D6482E" w:rsidRDefault="00D6482E" w:rsidP="00D6482E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541A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t>Федеральный закон от 03.08.2018 № 317-ФЗ «О внесении изменений в статьи 11 и</w:t>
      </w:r>
      <w:r w:rsidRPr="00541AD4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541AD4">
        <w:rPr>
          <w:rFonts w:ascii="Times New Roman" w:eastAsia="Times New Roman" w:hAnsi="Times New Roman" w:cs="Times New Roman"/>
          <w:sz w:val="24"/>
          <w:szCs w:val="24"/>
        </w:rPr>
        <w:t>14 Федерального закона "Об образовании в Российской Федерации»;</w:t>
      </w:r>
    </w:p>
    <w:p w:rsidR="00D6482E" w:rsidRPr="00D6482E" w:rsidRDefault="00D6482E" w:rsidP="00D6482E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6482E">
        <w:rPr>
          <w:rFonts w:ascii="Times New Roman" w:hAnsi="Times New Roman" w:cs="Times New Roman"/>
          <w:b/>
          <w:bCs/>
          <w:iCs/>
          <w:sz w:val="24"/>
          <w:szCs w:val="24"/>
        </w:rPr>
        <w:t>-</w:t>
      </w:r>
      <w:r w:rsidRPr="00D6482E">
        <w:rPr>
          <w:rFonts w:ascii="Times New Roman" w:hAnsi="Times New Roman" w:cs="Times New Roman"/>
          <w:bCs/>
          <w:iCs/>
          <w:sz w:val="24"/>
          <w:szCs w:val="24"/>
        </w:rPr>
        <w:t>Устав Муниципального бюджетного дошкольного образовательного учреждения «Больше-Шурнякский детский сад» Елабужского муниципального района Республики Татарстан (далее МБДОУ);</w:t>
      </w:r>
    </w:p>
    <w:p w:rsidR="00850524" w:rsidRPr="00E10383" w:rsidRDefault="00D6482E" w:rsidP="00E10383">
      <w:pPr>
        <w:pStyle w:val="Default"/>
        <w:ind w:left="-426"/>
      </w:pPr>
      <w:r w:rsidRPr="00D6482E">
        <w:rPr>
          <w:b/>
          <w:bCs/>
          <w:iCs/>
        </w:rPr>
        <w:t>-</w:t>
      </w:r>
      <w:r w:rsidRPr="00D6482E">
        <w:rPr>
          <w:bCs/>
          <w:iCs/>
        </w:rPr>
        <w:t xml:space="preserve"> Основная образовательная программа дошкольного образования Муниципального бюджетного дошкольного</w:t>
      </w:r>
      <w:r w:rsidRPr="00412C38">
        <w:rPr>
          <w:bCs/>
          <w:iCs/>
        </w:rPr>
        <w:t xml:space="preserve"> образовательного учреждения «</w:t>
      </w:r>
      <w:r>
        <w:rPr>
          <w:bCs/>
          <w:iCs/>
        </w:rPr>
        <w:t xml:space="preserve">Больше-Шурнякский детский сад» Елабужского муниципального района Республики Татарстан, </w:t>
      </w:r>
      <w:r w:rsidRPr="00DC44B7">
        <w:rPr>
          <w:bCs/>
          <w:iCs/>
        </w:rPr>
        <w:t xml:space="preserve">принятая </w:t>
      </w:r>
      <w:r w:rsidR="00E10383" w:rsidRPr="00E10383">
        <w:rPr>
          <w:color w:val="000000" w:themeColor="text1"/>
        </w:rPr>
        <w:t>28.08.2020</w:t>
      </w:r>
      <w:r w:rsidRPr="00DC44B7">
        <w:t xml:space="preserve"> года</w:t>
      </w:r>
      <w:r w:rsidRPr="00DC44B7">
        <w:rPr>
          <w:bCs/>
          <w:iCs/>
        </w:rPr>
        <w:t xml:space="preserve"> на педсовете </w:t>
      </w:r>
      <w:r w:rsidRPr="00E10383">
        <w:rPr>
          <w:color w:val="000000" w:themeColor="text1"/>
        </w:rPr>
        <w:t>№1</w:t>
      </w:r>
    </w:p>
    <w:p w:rsidR="00D83B85" w:rsidRPr="004A3891" w:rsidRDefault="00D83B85" w:rsidP="00D83B85">
      <w:pPr>
        <w:pStyle w:val="ab"/>
        <w:ind w:left="-284"/>
        <w:rPr>
          <w:rFonts w:ascii="Times New Roman" w:hAnsi="Times New Roman"/>
          <w:sz w:val="24"/>
          <w:szCs w:val="24"/>
        </w:rPr>
      </w:pPr>
      <w:r w:rsidRPr="004A3891">
        <w:rPr>
          <w:rFonts w:ascii="Times New Roman" w:hAnsi="Times New Roman"/>
          <w:sz w:val="24"/>
          <w:szCs w:val="24"/>
        </w:rPr>
        <w:t> МБДОУ «</w:t>
      </w:r>
      <w:r>
        <w:rPr>
          <w:rFonts w:ascii="Times New Roman" w:hAnsi="Times New Roman"/>
          <w:bCs/>
          <w:iCs/>
          <w:sz w:val="24"/>
          <w:szCs w:val="24"/>
        </w:rPr>
        <w:t>Больше-Шурнякский</w:t>
      </w:r>
      <w:r w:rsidRPr="00412C38">
        <w:rPr>
          <w:rFonts w:ascii="Times New Roman" w:hAnsi="Times New Roman"/>
          <w:bCs/>
          <w:iCs/>
          <w:sz w:val="24"/>
          <w:szCs w:val="24"/>
        </w:rPr>
        <w:t xml:space="preserve"> детский сад</w:t>
      </w:r>
      <w:r w:rsidRPr="004A3891">
        <w:rPr>
          <w:rFonts w:ascii="Times New Roman" w:hAnsi="Times New Roman"/>
          <w:sz w:val="24"/>
          <w:szCs w:val="24"/>
        </w:rPr>
        <w:t>» ЕМР</w:t>
      </w:r>
      <w:r>
        <w:rPr>
          <w:rFonts w:ascii="Times New Roman" w:hAnsi="Times New Roman"/>
          <w:sz w:val="24"/>
          <w:szCs w:val="24"/>
        </w:rPr>
        <w:t xml:space="preserve"> РТ</w:t>
      </w:r>
      <w:r w:rsidRPr="004A3891">
        <w:rPr>
          <w:rFonts w:ascii="Times New Roman" w:hAnsi="Times New Roman"/>
          <w:sz w:val="24"/>
          <w:szCs w:val="24"/>
        </w:rPr>
        <w:t xml:space="preserve"> работает в режиме пятидневной рабочей недели, длительность пребывания детей в детском саду составляет </w:t>
      </w:r>
      <w:r>
        <w:rPr>
          <w:rFonts w:ascii="Times New Roman" w:hAnsi="Times New Roman"/>
          <w:sz w:val="24"/>
          <w:szCs w:val="24"/>
        </w:rPr>
        <w:t>9 часов - с 8.00</w:t>
      </w:r>
      <w:r w:rsidRPr="004A3891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17</w:t>
      </w:r>
      <w:r w:rsidRPr="004A389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4A3891">
        <w:rPr>
          <w:rFonts w:ascii="Times New Roman" w:hAnsi="Times New Roman"/>
          <w:sz w:val="24"/>
          <w:szCs w:val="24"/>
        </w:rPr>
        <w:t>0.</w:t>
      </w:r>
      <w:r>
        <w:rPr>
          <w:rFonts w:ascii="Times New Roman" w:hAnsi="Times New Roman"/>
          <w:sz w:val="24"/>
          <w:szCs w:val="24"/>
        </w:rPr>
        <w:t xml:space="preserve"> Выходные дни -Суббота, воскресенье и праздничные дни.</w:t>
      </w:r>
    </w:p>
    <w:p w:rsidR="00AD7AC4" w:rsidRPr="009803F7" w:rsidRDefault="00D83B85" w:rsidP="009803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3891">
        <w:rPr>
          <w:rFonts w:ascii="Times New Roman" w:hAnsi="Times New Roman" w:cs="Times New Roman"/>
          <w:sz w:val="24"/>
          <w:szCs w:val="24"/>
        </w:rPr>
        <w:t xml:space="preserve">В ДОУ функционирует </w:t>
      </w:r>
      <w:r>
        <w:rPr>
          <w:rFonts w:ascii="Times New Roman" w:hAnsi="Times New Roman" w:cs="Times New Roman"/>
          <w:sz w:val="24"/>
          <w:szCs w:val="24"/>
        </w:rPr>
        <w:t>1 разновозрастная группа, укомплект</w:t>
      </w:r>
      <w:r w:rsidR="009803F7">
        <w:rPr>
          <w:rFonts w:ascii="Times New Roman" w:hAnsi="Times New Roman" w:cs="Times New Roman"/>
          <w:sz w:val="24"/>
          <w:szCs w:val="24"/>
        </w:rPr>
        <w:t>ованная детьми в возрасте от 1,6</w:t>
      </w:r>
      <w:r>
        <w:rPr>
          <w:rFonts w:ascii="Times New Roman" w:hAnsi="Times New Roman" w:cs="Times New Roman"/>
          <w:sz w:val="24"/>
          <w:szCs w:val="24"/>
        </w:rPr>
        <w:t xml:space="preserve"> до 7 лет.</w:t>
      </w:r>
    </w:p>
    <w:p w:rsidR="007F1174" w:rsidRDefault="007F1174" w:rsidP="00AD7A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1174" w:rsidRPr="001E7151" w:rsidRDefault="007F1174" w:rsidP="007F11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151">
        <w:rPr>
          <w:rFonts w:ascii="Times New Roman" w:hAnsi="Times New Roman" w:cs="Times New Roman"/>
          <w:b/>
          <w:sz w:val="24"/>
          <w:szCs w:val="24"/>
        </w:rPr>
        <w:lastRenderedPageBreak/>
        <w:t>Годовой календарно-образовательный график</w:t>
      </w:r>
    </w:p>
    <w:p w:rsidR="007F1174" w:rsidRPr="001E7151" w:rsidRDefault="007F1174" w:rsidP="007F1174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151">
        <w:rPr>
          <w:rFonts w:ascii="Times New Roman" w:hAnsi="Times New Roman" w:cs="Times New Roman"/>
          <w:b/>
          <w:sz w:val="24"/>
          <w:szCs w:val="24"/>
        </w:rPr>
        <w:t xml:space="preserve"> Муниципального бюджетного дошкольного образовательного учреждения</w:t>
      </w:r>
    </w:p>
    <w:p w:rsidR="007F1174" w:rsidRPr="001E7151" w:rsidRDefault="007F1174" w:rsidP="007F1174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E7151">
        <w:rPr>
          <w:rFonts w:ascii="Times New Roman" w:hAnsi="Times New Roman" w:cs="Times New Roman"/>
          <w:b/>
          <w:sz w:val="24"/>
          <w:szCs w:val="24"/>
        </w:rPr>
        <w:t>«Больше-Шурнякский детский сад»Елабужского муниципального района</w:t>
      </w:r>
    </w:p>
    <w:p w:rsidR="007F1174" w:rsidRPr="005572FB" w:rsidRDefault="007F1174" w:rsidP="005572FB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E7151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  <w:r w:rsidR="00850524">
        <w:rPr>
          <w:rFonts w:ascii="Times New Roman" w:hAnsi="Times New Roman" w:cs="Times New Roman"/>
          <w:b/>
          <w:sz w:val="24"/>
          <w:szCs w:val="24"/>
        </w:rPr>
        <w:t>на 2021-2022</w:t>
      </w:r>
      <w:r w:rsidRPr="001E7151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W w:w="102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3"/>
        <w:gridCol w:w="1559"/>
        <w:gridCol w:w="1701"/>
        <w:gridCol w:w="1701"/>
        <w:gridCol w:w="1560"/>
        <w:gridCol w:w="1451"/>
      </w:tblGrid>
      <w:tr w:rsidR="00884910" w:rsidRPr="001E7151" w:rsidTr="00E85E62">
        <w:trPr>
          <w:trHeight w:val="55"/>
          <w:jc w:val="center"/>
        </w:trPr>
        <w:tc>
          <w:tcPr>
            <w:tcW w:w="2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10" w:rsidRPr="002E6839" w:rsidRDefault="00884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r w:rsidRPr="002E68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84910" w:rsidRPr="002E6839" w:rsidRDefault="00884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4910" w:rsidRPr="002E6839" w:rsidRDefault="00884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Разновозрастная группа</w:t>
            </w:r>
          </w:p>
        </w:tc>
      </w:tr>
      <w:tr w:rsidR="00884910" w:rsidRPr="001E7151" w:rsidTr="00E85E62">
        <w:trPr>
          <w:trHeight w:val="52"/>
          <w:jc w:val="center"/>
        </w:trPr>
        <w:tc>
          <w:tcPr>
            <w:tcW w:w="2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4910" w:rsidRPr="002E6839" w:rsidRDefault="008849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4910" w:rsidRPr="002E6839" w:rsidRDefault="00884910" w:rsidP="00942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 подгруппа  </w:t>
            </w:r>
            <w:r w:rsidR="0094206E" w:rsidRPr="002E6839">
              <w:rPr>
                <w:rFonts w:ascii="Times New Roman" w:hAnsi="Times New Roman" w:cs="Times New Roman"/>
                <w:b/>
                <w:sz w:val="24"/>
                <w:szCs w:val="24"/>
              </w:rPr>
              <w:t>вторая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4910" w:rsidRPr="002E6839" w:rsidRDefault="00884910" w:rsidP="009420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подгруппа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4910" w:rsidRPr="002E6839" w:rsidRDefault="00884910" w:rsidP="0088491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68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Средняя </w:t>
            </w:r>
          </w:p>
          <w:p w:rsidR="00884910" w:rsidRPr="002E6839" w:rsidRDefault="00884910" w:rsidP="00884910">
            <w:pPr>
              <w:pStyle w:val="ab"/>
              <w:rPr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4910" w:rsidRPr="002E6839" w:rsidRDefault="00884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68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Старшая подгруппа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</w:t>
            </w:r>
            <w:r w:rsidR="005572F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E6839">
              <w:rPr>
                <w:rFonts w:ascii="Times New Roman" w:hAnsi="Times New Roman" w:cs="Times New Roman"/>
                <w:b/>
                <w:sz w:val="24"/>
                <w:szCs w:val="24"/>
              </w:rPr>
              <w:t>тельная  подгруппа</w:t>
            </w:r>
          </w:p>
        </w:tc>
      </w:tr>
      <w:tr w:rsidR="00884910" w:rsidRPr="002E6839" w:rsidTr="00E85E62">
        <w:trPr>
          <w:trHeight w:val="369"/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5572FB" w:rsidRDefault="00884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2FB">
              <w:rPr>
                <w:rFonts w:ascii="Times New Roman" w:hAnsi="Times New Roman" w:cs="Times New Roman"/>
                <w:b/>
                <w:sz w:val="24"/>
                <w:szCs w:val="24"/>
              </w:rPr>
              <w:t>Кол-во групп</w:t>
            </w:r>
          </w:p>
        </w:tc>
        <w:tc>
          <w:tcPr>
            <w:tcW w:w="7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5572FB" w:rsidRDefault="00884910" w:rsidP="00884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2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84910" w:rsidRPr="002E6839" w:rsidTr="00E85E62">
        <w:trPr>
          <w:trHeight w:val="774"/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2E6839" w:rsidRDefault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4910" w:rsidRPr="002E6839" w:rsidRDefault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2E6839" w:rsidRDefault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4910" w:rsidRPr="002E6839" w:rsidRDefault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2E6839" w:rsidRDefault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884910" w:rsidRPr="002E6839" w:rsidTr="00E85E62">
        <w:trPr>
          <w:trHeight w:val="52"/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2E6839" w:rsidRDefault="00884910" w:rsidP="0088491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</w:p>
          <w:p w:rsidR="00884910" w:rsidRPr="002E6839" w:rsidRDefault="00884910" w:rsidP="0088491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</w:tr>
      <w:tr w:rsidR="00884910" w:rsidRPr="002E6839" w:rsidTr="00E85E62">
        <w:trPr>
          <w:trHeight w:val="52"/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10" w:rsidRPr="002E6839" w:rsidRDefault="00884910" w:rsidP="0088491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4910" w:rsidRPr="002E6839" w:rsidRDefault="002E6839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/>
                <w:sz w:val="24"/>
                <w:szCs w:val="24"/>
              </w:rPr>
              <w:t>с 1 января по 8 января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4910" w:rsidRPr="002E6839" w:rsidRDefault="002E6839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/>
                <w:sz w:val="24"/>
                <w:szCs w:val="24"/>
              </w:rPr>
              <w:t>с 1 января по 8 января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10" w:rsidRPr="002E6839" w:rsidRDefault="002E6839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/>
                <w:sz w:val="24"/>
                <w:szCs w:val="24"/>
              </w:rPr>
              <w:t>с 1 января по 8 января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4910" w:rsidRPr="002E6839" w:rsidRDefault="002E6839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/>
                <w:sz w:val="24"/>
                <w:szCs w:val="24"/>
              </w:rPr>
              <w:t>с 1 января по 8 января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4910" w:rsidRPr="002E6839" w:rsidRDefault="002E6839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/>
                <w:sz w:val="24"/>
                <w:szCs w:val="24"/>
              </w:rPr>
              <w:t>с 1 января по 8 января</w:t>
            </w:r>
          </w:p>
        </w:tc>
      </w:tr>
      <w:tr w:rsidR="00884910" w:rsidRPr="002E6839" w:rsidTr="00E85E62">
        <w:trPr>
          <w:trHeight w:val="990"/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5572FB" w:rsidRDefault="00884910" w:rsidP="005572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2F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</w:t>
            </w:r>
            <w:r w:rsidR="005572FB">
              <w:rPr>
                <w:rFonts w:ascii="Times New Roman" w:hAnsi="Times New Roman" w:cs="Times New Roman"/>
                <w:b/>
                <w:sz w:val="24"/>
                <w:szCs w:val="24"/>
              </w:rPr>
              <w:t>-тельность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37 недель</w:t>
            </w:r>
          </w:p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37 недель</w:t>
            </w:r>
          </w:p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37 недель</w:t>
            </w:r>
          </w:p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37 недель</w:t>
            </w:r>
          </w:p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37 недель</w:t>
            </w:r>
          </w:p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910" w:rsidRPr="002E6839" w:rsidTr="00E85E62">
        <w:trPr>
          <w:trHeight w:val="52"/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I полугодие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17недель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</w:tr>
      <w:tr w:rsidR="00884910" w:rsidRPr="002E6839" w:rsidTr="00E85E62">
        <w:trPr>
          <w:trHeight w:val="277"/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II полугодие</w:t>
            </w: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 xml:space="preserve">20 недель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 xml:space="preserve">20 недель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</w:tr>
      <w:tr w:rsidR="00884910" w:rsidRPr="002E6839" w:rsidTr="00E85E62">
        <w:trPr>
          <w:trHeight w:val="816"/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4910" w:rsidRPr="002E6839" w:rsidRDefault="00884910" w:rsidP="00884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839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2E6839" w:rsidRPr="002E6839" w:rsidTr="00E85E62">
        <w:trPr>
          <w:trHeight w:val="1272"/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839" w:rsidRPr="002E6839" w:rsidRDefault="002E6839" w:rsidP="002E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 образовательная нагрузка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839" w:rsidRDefault="002E6839" w:rsidP="002E683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2E6839" w:rsidRDefault="002E6839" w:rsidP="005572F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2E6839" w:rsidRPr="002E6839" w:rsidRDefault="002E6839" w:rsidP="002E683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839">
              <w:rPr>
                <w:rFonts w:ascii="Times New Roman" w:hAnsi="Times New Roman"/>
                <w:sz w:val="24"/>
                <w:szCs w:val="24"/>
              </w:rPr>
              <w:t>100 мин</w:t>
            </w:r>
          </w:p>
          <w:p w:rsidR="002E6839" w:rsidRPr="002E6839" w:rsidRDefault="002E6839" w:rsidP="002E683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839">
              <w:rPr>
                <w:rFonts w:ascii="Times New Roman" w:hAnsi="Times New Roman"/>
                <w:sz w:val="24"/>
                <w:szCs w:val="24"/>
              </w:rPr>
              <w:t>(1ч 40 мин)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6839" w:rsidRDefault="002E6839" w:rsidP="002E683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2E6839" w:rsidRDefault="002E6839" w:rsidP="002E683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2E6839" w:rsidRPr="002E6839" w:rsidRDefault="002E6839" w:rsidP="002E683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E6839">
              <w:rPr>
                <w:rFonts w:ascii="Times New Roman" w:hAnsi="Times New Roman"/>
                <w:sz w:val="24"/>
                <w:szCs w:val="24"/>
              </w:rPr>
              <w:t>150 мин</w:t>
            </w:r>
          </w:p>
          <w:p w:rsidR="002E6839" w:rsidRPr="002E6839" w:rsidRDefault="002E6839" w:rsidP="002E683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E6839">
              <w:rPr>
                <w:rFonts w:ascii="Times New Roman" w:hAnsi="Times New Roman"/>
                <w:sz w:val="24"/>
                <w:szCs w:val="24"/>
              </w:rPr>
              <w:t>(2ч 30 мин)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39" w:rsidRDefault="002E6839" w:rsidP="002E683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  <w:p w:rsidR="002E6839" w:rsidRDefault="002E6839" w:rsidP="005572FB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E6839" w:rsidRPr="002E6839" w:rsidRDefault="002E6839" w:rsidP="002E683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39">
              <w:rPr>
                <w:rFonts w:ascii="Times New Roman" w:hAnsi="Times New Roman"/>
                <w:sz w:val="24"/>
                <w:szCs w:val="24"/>
                <w:lang w:val="tt-RU"/>
              </w:rPr>
              <w:t>200 мин</w:t>
            </w:r>
          </w:p>
          <w:p w:rsidR="002E6839" w:rsidRPr="002E6839" w:rsidRDefault="002E6839" w:rsidP="002E683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E6839">
              <w:rPr>
                <w:rFonts w:ascii="Times New Roman" w:hAnsi="Times New Roman"/>
                <w:sz w:val="24"/>
                <w:szCs w:val="24"/>
                <w:lang w:val="tt-RU"/>
              </w:rPr>
              <w:t>(3ч 20 мин)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839" w:rsidRDefault="002E6839" w:rsidP="002E683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2E6839" w:rsidRDefault="002E6839" w:rsidP="005572F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2E6839" w:rsidRPr="002E6839" w:rsidRDefault="003205E1" w:rsidP="002E683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</w:t>
            </w:r>
            <w:r w:rsidR="002E6839" w:rsidRPr="002E6839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2E6839" w:rsidRPr="002E6839" w:rsidRDefault="003205E1" w:rsidP="002E683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(5ч 25 </w:t>
            </w:r>
            <w:r w:rsidR="002E6839" w:rsidRPr="002E6839">
              <w:rPr>
                <w:rFonts w:ascii="Times New Roman" w:hAnsi="Times New Roman"/>
                <w:sz w:val="24"/>
                <w:szCs w:val="24"/>
              </w:rPr>
              <w:t>мин)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6839" w:rsidRDefault="002E6839" w:rsidP="002E683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  <w:p w:rsidR="002E6839" w:rsidRDefault="002E6839" w:rsidP="005572FB">
            <w:pPr>
              <w:pStyle w:val="ab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E6839" w:rsidRPr="002E6839" w:rsidRDefault="003205E1" w:rsidP="002E683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  <w:r w:rsidR="002E6839" w:rsidRPr="002E6839">
              <w:rPr>
                <w:rFonts w:ascii="Times New Roman" w:hAnsi="Times New Roman"/>
                <w:sz w:val="24"/>
                <w:szCs w:val="24"/>
                <w:lang w:val="tt-RU"/>
              </w:rPr>
              <w:t>0 мин</w:t>
            </w:r>
          </w:p>
          <w:p w:rsidR="002E6839" w:rsidRPr="002E6839" w:rsidRDefault="003205E1" w:rsidP="002E683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(7</w:t>
            </w:r>
            <w:r w:rsidR="002E6839" w:rsidRPr="002E683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30 мин</w:t>
            </w:r>
            <w:r w:rsidR="002E6839" w:rsidRPr="002E6839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</w:tr>
      <w:tr w:rsidR="002E6839" w:rsidRPr="002E6839" w:rsidTr="00E85E62">
        <w:trPr>
          <w:trHeight w:val="659"/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39" w:rsidRDefault="002E6839" w:rsidP="002E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839" w:rsidRPr="002E6839" w:rsidRDefault="002E6839" w:rsidP="002E683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6839" w:rsidRPr="002E6839" w:rsidRDefault="0094206E" w:rsidP="002E683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E6839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839" w:rsidRPr="002E6839" w:rsidRDefault="0094206E" w:rsidP="002E683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="002E6839">
              <w:rPr>
                <w:rFonts w:ascii="Times New Roman" w:hAnsi="Times New Roman"/>
                <w:sz w:val="24"/>
                <w:szCs w:val="24"/>
                <w:lang w:val="tt-RU"/>
              </w:rPr>
              <w:t>мин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839" w:rsidRPr="002E6839" w:rsidRDefault="0094206E" w:rsidP="002E683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6839" w:rsidRPr="002E6839" w:rsidRDefault="0094206E" w:rsidP="002E683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 мин</w:t>
            </w:r>
          </w:p>
        </w:tc>
      </w:tr>
      <w:tr w:rsidR="0094206E" w:rsidRPr="002E6839" w:rsidTr="00E85E62">
        <w:trPr>
          <w:trHeight w:val="52"/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06E" w:rsidRPr="002E6839" w:rsidRDefault="0094206E" w:rsidP="00942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Регламентирование образовательного процесса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206E" w:rsidRPr="00EA3F1E" w:rsidRDefault="0094206E" w:rsidP="009420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3F1E">
              <w:rPr>
                <w:rFonts w:ascii="Times New Roman" w:hAnsi="Times New Roman"/>
                <w:sz w:val="24"/>
              </w:rPr>
              <w:t>1</w:t>
            </w:r>
            <w:r w:rsidR="00D6482E">
              <w:rPr>
                <w:rFonts w:ascii="Times New Roman" w:hAnsi="Times New Roman"/>
                <w:sz w:val="24"/>
              </w:rPr>
              <w:t>,2</w:t>
            </w:r>
            <w:r w:rsidRPr="00EA3F1E">
              <w:rPr>
                <w:rFonts w:ascii="Times New Roman" w:hAnsi="Times New Roman"/>
                <w:sz w:val="24"/>
              </w:rPr>
              <w:t>половина дня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206E" w:rsidRPr="00EA3F1E" w:rsidRDefault="0094206E" w:rsidP="009420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3F1E">
              <w:rPr>
                <w:rFonts w:ascii="Times New Roman" w:hAnsi="Times New Roman"/>
                <w:sz w:val="24"/>
              </w:rPr>
              <w:t>1 половина дня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06E" w:rsidRPr="002E6839" w:rsidRDefault="0094206E" w:rsidP="00942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F1E">
              <w:rPr>
                <w:rFonts w:ascii="Times New Roman" w:hAnsi="Times New Roman"/>
                <w:sz w:val="24"/>
              </w:rPr>
              <w:t>1 половина дня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206E" w:rsidRPr="002E6839" w:rsidRDefault="0094206E" w:rsidP="00942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F1E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,2</w:t>
            </w:r>
            <w:r w:rsidRPr="00EA3F1E">
              <w:rPr>
                <w:rFonts w:ascii="Times New Roman" w:hAnsi="Times New Roman"/>
                <w:sz w:val="24"/>
              </w:rPr>
              <w:t xml:space="preserve"> половина дня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206E" w:rsidRPr="002E6839" w:rsidRDefault="0094206E" w:rsidP="00942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F1E">
              <w:rPr>
                <w:rFonts w:ascii="Times New Roman" w:hAnsi="Times New Roman"/>
                <w:sz w:val="24"/>
              </w:rPr>
              <w:t>1</w:t>
            </w:r>
            <w:r w:rsidR="00E85E62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EA3F1E">
              <w:rPr>
                <w:rFonts w:ascii="Times New Roman" w:hAnsi="Times New Roman"/>
                <w:sz w:val="24"/>
              </w:rPr>
              <w:t xml:space="preserve"> половина дня</w:t>
            </w:r>
          </w:p>
        </w:tc>
      </w:tr>
      <w:tr w:rsidR="005572FB" w:rsidRPr="002E6839" w:rsidTr="00471A45">
        <w:trPr>
          <w:trHeight w:val="52"/>
          <w:jc w:val="center"/>
        </w:trPr>
        <w:tc>
          <w:tcPr>
            <w:tcW w:w="10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2FB" w:rsidRPr="002E6839" w:rsidRDefault="005572FB" w:rsidP="00942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2F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 мониторинга</w:t>
            </w:r>
          </w:p>
        </w:tc>
      </w:tr>
      <w:tr w:rsidR="00E85E62" w:rsidRPr="002E6839" w:rsidTr="00E85E62">
        <w:trPr>
          <w:trHeight w:val="52"/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E62" w:rsidRPr="00E85E62" w:rsidRDefault="00E85E62" w:rsidP="00E85E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62">
              <w:rPr>
                <w:rFonts w:ascii="Times New Roman" w:hAnsi="Times New Roman"/>
                <w:b/>
                <w:sz w:val="24"/>
                <w:szCs w:val="24"/>
              </w:rPr>
              <w:t>На начало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5E62" w:rsidRPr="008B7562" w:rsidRDefault="00E85E62" w:rsidP="0055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E62" w:rsidRPr="00E85E62" w:rsidRDefault="00E85E62" w:rsidP="005572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62">
              <w:rPr>
                <w:rFonts w:ascii="Times New Roman" w:hAnsi="Times New Roman"/>
                <w:b/>
                <w:sz w:val="24"/>
              </w:rPr>
              <w:t>1</w:t>
            </w:r>
            <w:r w:rsidR="00850524">
              <w:rPr>
                <w:rFonts w:ascii="Times New Roman" w:hAnsi="Times New Roman"/>
                <w:b/>
                <w:sz w:val="24"/>
              </w:rPr>
              <w:t>3.09.21 г.-24.09.21</w:t>
            </w:r>
            <w:r w:rsidRPr="00E85E62">
              <w:rPr>
                <w:rFonts w:ascii="Times New Roman" w:hAnsi="Times New Roman"/>
                <w:b/>
                <w:sz w:val="24"/>
              </w:rPr>
              <w:t xml:space="preserve"> г.</w:t>
            </w:r>
          </w:p>
          <w:p w:rsidR="00E85E62" w:rsidRPr="008B7562" w:rsidRDefault="00E85E62" w:rsidP="0055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E62" w:rsidRPr="002E6839" w:rsidTr="00E85E62">
        <w:trPr>
          <w:trHeight w:val="52"/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E62" w:rsidRPr="00E85E62" w:rsidRDefault="00E85E62" w:rsidP="00E85E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62"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5E62" w:rsidRPr="008B7562" w:rsidRDefault="00E85E62" w:rsidP="0055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5E62" w:rsidRPr="00E85E62" w:rsidRDefault="00850524" w:rsidP="005572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18.04.22г.- 29.04.22</w:t>
            </w:r>
            <w:r w:rsidR="00E85E62" w:rsidRPr="00E85E62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E85E62" w:rsidRPr="008B7562" w:rsidRDefault="00E85E62" w:rsidP="0055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E62" w:rsidRPr="002E6839" w:rsidTr="00E85E62">
        <w:trPr>
          <w:trHeight w:val="52"/>
          <w:jc w:val="center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E62" w:rsidRPr="00E85E62" w:rsidRDefault="00E85E62" w:rsidP="00E85E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62">
              <w:rPr>
                <w:rFonts w:ascii="Times New Roman" w:hAnsi="Times New Roman"/>
                <w:b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7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E62" w:rsidRPr="00E85E62" w:rsidRDefault="00850524" w:rsidP="00E85E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01.06.22г.-31.08.22</w:t>
            </w:r>
            <w:r w:rsidR="00E85E62" w:rsidRPr="00E85E62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E85E62" w:rsidRPr="00E85E62" w:rsidRDefault="00E85E62" w:rsidP="00E85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D7AC4" w:rsidRPr="001E7151" w:rsidRDefault="00AD7AC4" w:rsidP="00E85E62">
      <w:pPr>
        <w:rPr>
          <w:rFonts w:ascii="Times New Roman" w:hAnsi="Times New Roman" w:cs="Times New Roman"/>
          <w:b/>
          <w:sz w:val="24"/>
          <w:szCs w:val="24"/>
        </w:rPr>
      </w:pPr>
    </w:p>
    <w:p w:rsidR="00AD7AC4" w:rsidRPr="001E7151" w:rsidRDefault="00AD7AC4" w:rsidP="00AD7A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D61" w:rsidRDefault="00E01D61" w:rsidP="00AD7A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383" w:rsidRDefault="00E10383" w:rsidP="00E103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151">
        <w:rPr>
          <w:rFonts w:ascii="Times New Roman" w:hAnsi="Times New Roman" w:cs="Times New Roman"/>
          <w:b/>
          <w:sz w:val="24"/>
          <w:szCs w:val="24"/>
        </w:rPr>
        <w:t>Карта максимальной нагрузки</w:t>
      </w:r>
    </w:p>
    <w:p w:rsidR="00E10383" w:rsidRPr="001E7151" w:rsidRDefault="00E10383" w:rsidP="00E10383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1E7151">
        <w:rPr>
          <w:rFonts w:ascii="Times New Roman" w:hAnsi="Times New Roman"/>
          <w:b/>
          <w:sz w:val="24"/>
          <w:szCs w:val="24"/>
        </w:rPr>
        <w:t>Муниципального бюджетного дошкольного образовательного учреждения</w:t>
      </w:r>
    </w:p>
    <w:p w:rsidR="00E10383" w:rsidRPr="001E7151" w:rsidRDefault="00E10383" w:rsidP="00E10383">
      <w:pPr>
        <w:pStyle w:val="ab"/>
        <w:rPr>
          <w:rFonts w:ascii="Times New Roman" w:hAnsi="Times New Roman"/>
          <w:b/>
          <w:sz w:val="24"/>
          <w:szCs w:val="24"/>
        </w:rPr>
      </w:pPr>
      <w:r w:rsidRPr="001E7151">
        <w:rPr>
          <w:rFonts w:ascii="Times New Roman" w:hAnsi="Times New Roman"/>
          <w:b/>
          <w:sz w:val="24"/>
          <w:szCs w:val="24"/>
        </w:rPr>
        <w:t>«Больше-Шурнякский детский сад»Елабужского муниципального района</w:t>
      </w:r>
    </w:p>
    <w:p w:rsidR="00E10383" w:rsidRDefault="00E10383" w:rsidP="00E10383">
      <w:pPr>
        <w:pStyle w:val="ab"/>
        <w:rPr>
          <w:rFonts w:ascii="Times New Roman" w:hAnsi="Times New Roman"/>
          <w:b/>
          <w:sz w:val="24"/>
          <w:szCs w:val="24"/>
        </w:rPr>
      </w:pPr>
      <w:r w:rsidRPr="001E7151">
        <w:rPr>
          <w:rFonts w:ascii="Times New Roman" w:hAnsi="Times New Roman"/>
          <w:b/>
          <w:sz w:val="24"/>
          <w:szCs w:val="24"/>
        </w:rPr>
        <w:t>Республики Татарстан</w:t>
      </w:r>
      <w:r>
        <w:rPr>
          <w:rFonts w:ascii="Times New Roman" w:hAnsi="Times New Roman"/>
          <w:b/>
          <w:sz w:val="24"/>
          <w:szCs w:val="24"/>
        </w:rPr>
        <w:t xml:space="preserve"> на 2021-2022 учебный год</w:t>
      </w:r>
    </w:p>
    <w:p w:rsidR="00E10383" w:rsidRPr="001E7151" w:rsidRDefault="00E10383" w:rsidP="00E10383">
      <w:pPr>
        <w:pStyle w:val="ab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72"/>
        <w:gridCol w:w="780"/>
        <w:gridCol w:w="924"/>
        <w:gridCol w:w="1370"/>
        <w:gridCol w:w="1741"/>
        <w:gridCol w:w="1884"/>
        <w:gridCol w:w="1200"/>
      </w:tblGrid>
      <w:tr w:rsidR="00E10383" w:rsidRPr="00C53DD8" w:rsidTr="009452F1">
        <w:trPr>
          <w:trHeight w:val="855"/>
        </w:trPr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Дети младшего дошкольного возраста</w:t>
            </w:r>
          </w:p>
        </w:tc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Дети старшего дошкольного возраста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Среднее значение</w:t>
            </w:r>
          </w:p>
        </w:tc>
      </w:tr>
      <w:tr w:rsidR="00E10383" w:rsidRPr="00C53DD8" w:rsidTr="009452F1">
        <w:trPr>
          <w:trHeight w:val="408"/>
        </w:trPr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0383" w:rsidRPr="00C53DD8" w:rsidRDefault="00E10383" w:rsidP="00945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383" w:rsidRPr="00C53DD8" w:rsidRDefault="00E10383" w:rsidP="00945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Средняя подгруппа</w:t>
            </w:r>
          </w:p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4-5лет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Старшая подгруппа</w:t>
            </w:r>
          </w:p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5-6лет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подготовительная подгруппа</w:t>
            </w:r>
          </w:p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6-7лет</w:t>
            </w: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0383" w:rsidRPr="00C53DD8" w:rsidRDefault="00E10383" w:rsidP="009452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0383" w:rsidRPr="00C53DD8" w:rsidTr="009452F1">
        <w:trPr>
          <w:trHeight w:val="948"/>
        </w:trPr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383" w:rsidRPr="00C53DD8" w:rsidRDefault="00E10383" w:rsidP="009452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-3 года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383" w:rsidRPr="00C53DD8" w:rsidRDefault="00E10383" w:rsidP="009452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0383" w:rsidRPr="00C53DD8" w:rsidTr="009452F1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b/>
                <w:sz w:val="24"/>
                <w:szCs w:val="24"/>
              </w:rPr>
              <w:t>6,6</w:t>
            </w:r>
          </w:p>
        </w:tc>
      </w:tr>
      <w:tr w:rsidR="00E10383" w:rsidRPr="00C53DD8" w:rsidTr="009452F1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83" w:rsidRPr="00C53DD8" w:rsidRDefault="00E10383" w:rsidP="009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b/>
                <w:sz w:val="24"/>
                <w:szCs w:val="24"/>
              </w:rPr>
              <w:t>14,8</w:t>
            </w:r>
          </w:p>
        </w:tc>
      </w:tr>
      <w:tr w:rsidR="00E10383" w:rsidRPr="00C53DD8" w:rsidTr="009452F1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83" w:rsidRPr="00C53DD8" w:rsidRDefault="00E10383" w:rsidP="009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b/>
                <w:sz w:val="24"/>
                <w:szCs w:val="24"/>
              </w:rPr>
              <w:t>19,2</w:t>
            </w:r>
          </w:p>
        </w:tc>
      </w:tr>
      <w:tr w:rsidR="00E10383" w:rsidRPr="00C53DD8" w:rsidTr="009452F1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83" w:rsidRPr="00C53DD8" w:rsidRDefault="00E10383" w:rsidP="009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b/>
                <w:sz w:val="24"/>
                <w:szCs w:val="24"/>
              </w:rPr>
              <w:t>11,6</w:t>
            </w:r>
          </w:p>
        </w:tc>
      </w:tr>
      <w:tr w:rsidR="00E10383" w:rsidRPr="00C53DD8" w:rsidTr="009452F1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383" w:rsidRPr="00C53DD8" w:rsidRDefault="00E10383" w:rsidP="009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83" w:rsidRPr="00C53DD8" w:rsidRDefault="00E10383" w:rsidP="00945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DD8">
              <w:rPr>
                <w:rFonts w:ascii="Times New Roman" w:hAnsi="Times New Roman" w:cs="Times New Roman"/>
                <w:b/>
                <w:sz w:val="24"/>
                <w:szCs w:val="24"/>
              </w:rPr>
              <w:t>6,6</w:t>
            </w:r>
          </w:p>
        </w:tc>
      </w:tr>
    </w:tbl>
    <w:p w:rsidR="00E10383" w:rsidRPr="001E7151" w:rsidRDefault="00E10383" w:rsidP="00E103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82E" w:rsidRDefault="00D6482E" w:rsidP="00AD7A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6482E" w:rsidRDefault="00D6482E" w:rsidP="00AD7A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82E" w:rsidRDefault="00D6482E" w:rsidP="00AD7A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AC4" w:rsidRPr="001E7151" w:rsidRDefault="00AD7AC4" w:rsidP="00AD7A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AC4" w:rsidRPr="001E7151" w:rsidRDefault="00AD7AC4" w:rsidP="00AD7AC4">
      <w:pPr>
        <w:rPr>
          <w:rFonts w:ascii="Times New Roman" w:hAnsi="Times New Roman" w:cs="Times New Roman"/>
          <w:b/>
          <w:sz w:val="24"/>
          <w:szCs w:val="24"/>
        </w:rPr>
      </w:pPr>
    </w:p>
    <w:sectPr w:rsidR="00AD7AC4" w:rsidRPr="001E7151" w:rsidSect="00E10383">
      <w:pgSz w:w="11906" w:h="16838"/>
      <w:pgMar w:top="567" w:right="850" w:bottom="993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C1F" w:rsidRDefault="00FA1C1F" w:rsidP="001E547F">
      <w:pPr>
        <w:spacing w:after="0" w:line="240" w:lineRule="auto"/>
      </w:pPr>
      <w:r>
        <w:separator/>
      </w:r>
    </w:p>
  </w:endnote>
  <w:endnote w:type="continuationSeparator" w:id="1">
    <w:p w:rsidR="00FA1C1F" w:rsidRDefault="00FA1C1F" w:rsidP="001E5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C1F" w:rsidRDefault="00FA1C1F" w:rsidP="001E547F">
      <w:pPr>
        <w:spacing w:after="0" w:line="240" w:lineRule="auto"/>
      </w:pPr>
      <w:r>
        <w:separator/>
      </w:r>
    </w:p>
  </w:footnote>
  <w:footnote w:type="continuationSeparator" w:id="1">
    <w:p w:rsidR="00FA1C1F" w:rsidRDefault="00FA1C1F" w:rsidP="001E5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C09F8"/>
    <w:multiLevelType w:val="hybridMultilevel"/>
    <w:tmpl w:val="37E4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7C650D"/>
    <w:multiLevelType w:val="hybridMultilevel"/>
    <w:tmpl w:val="236ADF6C"/>
    <w:lvl w:ilvl="0" w:tplc="770220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AC4"/>
    <w:rsid w:val="000960CF"/>
    <w:rsid w:val="001228A1"/>
    <w:rsid w:val="001E547F"/>
    <w:rsid w:val="001E7151"/>
    <w:rsid w:val="002353E3"/>
    <w:rsid w:val="002B65FA"/>
    <w:rsid w:val="002C4E52"/>
    <w:rsid w:val="002E6839"/>
    <w:rsid w:val="003205E1"/>
    <w:rsid w:val="00461245"/>
    <w:rsid w:val="00490E86"/>
    <w:rsid w:val="004C2F1F"/>
    <w:rsid w:val="004F7FF9"/>
    <w:rsid w:val="005572FB"/>
    <w:rsid w:val="00581D60"/>
    <w:rsid w:val="00663F24"/>
    <w:rsid w:val="00735221"/>
    <w:rsid w:val="007437C1"/>
    <w:rsid w:val="0079160C"/>
    <w:rsid w:val="007B59C4"/>
    <w:rsid w:val="007F1174"/>
    <w:rsid w:val="00850524"/>
    <w:rsid w:val="00884910"/>
    <w:rsid w:val="008B2D58"/>
    <w:rsid w:val="0094206E"/>
    <w:rsid w:val="009641B7"/>
    <w:rsid w:val="009803F7"/>
    <w:rsid w:val="009A7108"/>
    <w:rsid w:val="009D3AE4"/>
    <w:rsid w:val="00A2089E"/>
    <w:rsid w:val="00AC798A"/>
    <w:rsid w:val="00AD7AC4"/>
    <w:rsid w:val="00B469D5"/>
    <w:rsid w:val="00BC499F"/>
    <w:rsid w:val="00D6482E"/>
    <w:rsid w:val="00D83B85"/>
    <w:rsid w:val="00E01D61"/>
    <w:rsid w:val="00E10383"/>
    <w:rsid w:val="00E85E62"/>
    <w:rsid w:val="00F00DDD"/>
    <w:rsid w:val="00FA1C1F"/>
    <w:rsid w:val="00FE4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AC4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AD7AC4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AD7A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D7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A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E5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547F"/>
  </w:style>
  <w:style w:type="paragraph" w:styleId="a9">
    <w:name w:val="footer"/>
    <w:basedOn w:val="a"/>
    <w:link w:val="aa"/>
    <w:uiPriority w:val="99"/>
    <w:unhideWhenUsed/>
    <w:rsid w:val="001E5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547F"/>
  </w:style>
  <w:style w:type="paragraph" w:styleId="ab">
    <w:name w:val="No Spacing"/>
    <w:link w:val="ac"/>
    <w:uiPriority w:val="99"/>
    <w:qFormat/>
    <w:rsid w:val="002B65FA"/>
    <w:pPr>
      <w:spacing w:after="0" w:line="240" w:lineRule="auto"/>
    </w:pPr>
  </w:style>
  <w:style w:type="character" w:customStyle="1" w:styleId="ac">
    <w:name w:val="Без интервала Знак"/>
    <w:link w:val="ab"/>
    <w:uiPriority w:val="99"/>
    <w:rsid w:val="002E6839"/>
  </w:style>
  <w:style w:type="character" w:customStyle="1" w:styleId="blk">
    <w:name w:val="blk"/>
    <w:basedOn w:val="a0"/>
    <w:rsid w:val="00D6482E"/>
  </w:style>
  <w:style w:type="paragraph" w:customStyle="1" w:styleId="Default">
    <w:name w:val="Default"/>
    <w:rsid w:val="00D648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1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6E668EB-04DC-4E4D-9DFB-0E76278BB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Сергей</cp:lastModifiedBy>
  <cp:revision>21</cp:revision>
  <cp:lastPrinted>2022-01-21T11:29:00Z</cp:lastPrinted>
  <dcterms:created xsi:type="dcterms:W3CDTF">2015-10-14T12:55:00Z</dcterms:created>
  <dcterms:modified xsi:type="dcterms:W3CDTF">2022-01-22T14:30:00Z</dcterms:modified>
</cp:coreProperties>
</file>